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7B0E7EDD" w:rsidR="006C06FB" w:rsidRPr="00875273" w:rsidRDefault="00875273" w:rsidP="006C06FB">
      <w:r w:rsidRPr="00875273">
        <w:t xml:space="preserve">Ashbury is a small village school made up of mixed-year classes. Our SEN support is higher than the national average, with 20% of children currently receiving SEN support. We also have </w:t>
      </w:r>
      <w:r>
        <w:t>23%</w:t>
      </w:r>
      <w:r w:rsidRPr="00875273">
        <w:t xml:space="preserve"> EAL learners.</w:t>
      </w:r>
      <w:r w:rsidR="0037769B" w:rsidRPr="00875273">
        <w:t xml:space="preserve"> </w:t>
      </w:r>
      <w:r w:rsidR="006C06FB" w:rsidRPr="00875273">
        <w:t>It is essential that our approach to teaching phonics and reading is accessible to all learners</w:t>
      </w:r>
      <w:r w:rsidR="00294761" w:rsidRPr="00875273">
        <w:t>,</w:t>
      </w:r>
      <w:r w:rsidR="006C06FB" w:rsidRPr="00875273">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3D9CD4D3" w14:textId="3117554A" w:rsidR="00921DC9" w:rsidRDefault="53735B74" w:rsidP="006C06FB">
      <w:r w:rsidRPr="00875273">
        <w:t xml:space="preserve">At </w:t>
      </w:r>
      <w:r w:rsidR="00875273" w:rsidRPr="00875273">
        <w:rPr>
          <w:bCs/>
        </w:rPr>
        <w:t>Ashbury</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w:t>
      </w:r>
      <w:r w:rsidR="00875273">
        <w:rPr>
          <w:rFonts w:ascii="Calibri" w:eastAsia="Calibri" w:hAnsi="Calibri" w:cs="Calibri"/>
        </w:rPr>
        <w:t xml:space="preserve">ndle Foundations in our Nursery </w:t>
      </w:r>
      <w:r w:rsidR="3AA7C191" w:rsidRPr="03305C93">
        <w:rPr>
          <w:rFonts w:ascii="Calibri" w:eastAsia="Calibri" w:hAnsi="Calibri" w:cs="Calibri"/>
        </w:rPr>
        <w:t>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r w:rsidR="00921DC9">
        <w:t xml:space="preserve"> </w:t>
      </w:r>
      <w:r w:rsidR="006C06FB" w:rsidRPr="003A3ECB">
        <w:t xml:space="preserve">As a result, all our children </w:t>
      </w:r>
      <w:proofErr w:type="gramStart"/>
      <w:r w:rsidR="006C06FB" w:rsidRPr="003A3ECB">
        <w:t>are</w:t>
      </w:r>
      <w:proofErr w:type="gramEnd"/>
      <w:r w:rsidR="006C06FB" w:rsidRPr="003A3ECB">
        <w:t xml:space="preserve"> able to tackle any unfamiliar words as they read. </w:t>
      </w:r>
    </w:p>
    <w:p w14:paraId="6A0570B3" w14:textId="77777777" w:rsidR="00921DC9" w:rsidRDefault="00921DC9" w:rsidP="006C06FB"/>
    <w:p w14:paraId="5589BF2B" w14:textId="532C5ED5" w:rsidR="006C06FB" w:rsidRPr="003A3ECB" w:rsidRDefault="006C06FB" w:rsidP="006C06FB">
      <w:r w:rsidRPr="00875273">
        <w:t xml:space="preserve">At </w:t>
      </w:r>
      <w:r w:rsidR="00875273" w:rsidRPr="00875273">
        <w:t>Ashbury</w:t>
      </w:r>
      <w:r w:rsidRPr="00B57FE1">
        <w:t>,</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78675BC9" w:rsidR="006C06FB" w:rsidRPr="003A3ECB" w:rsidRDefault="006C06FB" w:rsidP="006C06FB">
      <w:r w:rsidRPr="00875273">
        <w:t xml:space="preserve">At </w:t>
      </w:r>
      <w:r w:rsidR="00875273" w:rsidRPr="00875273">
        <w:t>Ashbury</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6C7B1C86" w:rsidR="006C06FB" w:rsidRPr="001B45C6" w:rsidRDefault="006C06FB" w:rsidP="006C06FB">
      <w:pPr>
        <w:rPr>
          <w:b/>
          <w:color w:val="EE7E31"/>
        </w:rPr>
      </w:pPr>
      <w:r w:rsidRPr="001B45C6">
        <w:rPr>
          <w:b/>
          <w:color w:val="EE7E31"/>
        </w:rPr>
        <w:t xml:space="preserve">Foundations for </w:t>
      </w:r>
      <w:r w:rsidR="00702C5F">
        <w:rPr>
          <w:b/>
          <w:color w:val="EE7E31"/>
        </w:rPr>
        <w:t>P</w:t>
      </w:r>
      <w:r w:rsidRPr="001B45C6">
        <w:rPr>
          <w:b/>
          <w:color w:val="EE7E31"/>
        </w:rPr>
        <w:t>honics in Nursery</w:t>
      </w:r>
    </w:p>
    <w:p w14:paraId="1C507898" w14:textId="30206C53"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w:t>
      </w:r>
      <w:r w:rsidR="00385439">
        <w:t>‘</w:t>
      </w:r>
      <w:r w:rsidRPr="003A3ECB">
        <w:t xml:space="preserve">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5259D251" w:rsidR="00BF4CCF" w:rsidRDefault="7943B482" w:rsidP="08FF8F6B">
      <w:pPr>
        <w:pStyle w:val="ListParagraph"/>
        <w:numPr>
          <w:ilvl w:val="0"/>
          <w:numId w:val="4"/>
        </w:numPr>
      </w:pPr>
      <w:r>
        <w:t xml:space="preserve">We use the </w:t>
      </w:r>
      <w:r w:rsidR="3849B8DD">
        <w:t xml:space="preserve">Little Wandle </w:t>
      </w:r>
      <w:r>
        <w:t xml:space="preserve">Rhyme time </w:t>
      </w:r>
      <w:r w:rsidR="00B028EB">
        <w:t>videos</w:t>
      </w:r>
      <w:r>
        <w:t xml:space="preserve">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52C9A506" w:rsidR="001B45C6" w:rsidRDefault="006C06FB" w:rsidP="006C06FB">
      <w:pPr>
        <w:pStyle w:val="ListParagraph"/>
        <w:numPr>
          <w:ilvl w:val="0"/>
          <w:numId w:val="4"/>
        </w:numPr>
      </w:pPr>
      <w:r w:rsidRPr="003A3ECB">
        <w:lastRenderedPageBreak/>
        <w:t xml:space="preserve">Children make a strong start in Reception: teaching begins in </w:t>
      </w:r>
      <w:r w:rsidR="00B028EB">
        <w:t>w</w:t>
      </w:r>
      <w:r w:rsidRPr="003A3ECB">
        <w:t>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12280E56" w:rsidR="006D2BDD" w:rsidRDefault="4785D760" w:rsidP="00D91E18">
      <w:pPr>
        <w:pStyle w:val="ListParagraph"/>
        <w:numPr>
          <w:ilvl w:val="0"/>
          <w:numId w:val="15"/>
        </w:numPr>
      </w:pPr>
      <w:r>
        <w:t xml:space="preserve">Once </w:t>
      </w:r>
      <w:r w:rsidR="2F66DA35">
        <w:t xml:space="preserve">all </w:t>
      </w:r>
      <w:r>
        <w:t>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734CE912" w14:textId="1474FB5C" w:rsidR="00C74D50" w:rsidRDefault="72126DA1" w:rsidP="00D91E18">
      <w:pPr>
        <w:pStyle w:val="ListParagraph"/>
        <w:numPr>
          <w:ilvl w:val="0"/>
          <w:numId w:val="15"/>
        </w:numPr>
      </w:pPr>
      <w:r>
        <w:t>Once</w:t>
      </w:r>
      <w:r w:rsidR="00336958">
        <w:t xml:space="preserve"> the</w:t>
      </w:r>
      <w:r>
        <w:t xml:space="preserve"> Phase 5 review is </w:t>
      </w:r>
      <w:r w:rsidR="4785D760">
        <w:t>secure</w:t>
      </w:r>
      <w:r w:rsidR="00385439">
        <w:t>,</w:t>
      </w:r>
      <w:r>
        <w:t xml:space="preserve"> </w:t>
      </w:r>
      <w:r w:rsidR="4785D760">
        <w:t xml:space="preserve">we </w:t>
      </w:r>
      <w:r>
        <w:t xml:space="preserve">teach the Bridge to </w:t>
      </w:r>
      <w:r w:rsidR="00B028EB">
        <w:t>s</w:t>
      </w:r>
      <w:r>
        <w:t xml:space="preserve">pelling before moving to the Spelling </w:t>
      </w:r>
      <w:r w:rsidR="4785D760">
        <w:t>u</w:t>
      </w:r>
      <w:r>
        <w:t>nits.</w:t>
      </w:r>
      <w:r w:rsidR="4785D760">
        <w:t xml:space="preserve"> </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04511525"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4A435583"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r w:rsidR="00921DC9">
        <w:t xml:space="preserve"> sessions</w:t>
      </w:r>
      <w:r>
        <w:t>:</w:t>
      </w:r>
    </w:p>
    <w:p w14:paraId="57E5D20B" w14:textId="39AF9DD7" w:rsidR="001B45C6" w:rsidRDefault="006C06FB" w:rsidP="001B45C6">
      <w:pPr>
        <w:pStyle w:val="ListParagraph"/>
        <w:numPr>
          <w:ilvl w:val="1"/>
          <w:numId w:val="7"/>
        </w:numPr>
      </w:pPr>
      <w:r>
        <w:t>are taught by a fully</w:t>
      </w:r>
      <w:r w:rsidR="3C51AB67">
        <w:t xml:space="preserve"> t</w:t>
      </w:r>
      <w:r>
        <w: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1C7D804E" w:rsidR="00D91E18" w:rsidRPr="00544DEA" w:rsidRDefault="2449D08B" w:rsidP="00D91E18">
      <w:pPr>
        <w:pStyle w:val="ListParagraph"/>
        <w:numPr>
          <w:ilvl w:val="0"/>
          <w:numId w:val="8"/>
        </w:numPr>
      </w:pPr>
      <w:r>
        <w:t>In Reception</w:t>
      </w:r>
      <w:r w:rsidR="0069716D">
        <w:t>,</w:t>
      </w:r>
      <w:r>
        <w:t xml:space="preserve"> these sessions start in </w:t>
      </w:r>
      <w:r w:rsidR="00B028EB">
        <w:t>w</w:t>
      </w:r>
      <w:r>
        <w:t>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w:t>
      </w:r>
      <w:r w:rsidR="00385439">
        <w:t>s</w:t>
      </w:r>
      <w:r w:rsidR="5F7B7857">
        <w:t xml:space="preserve">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0FAE2EB6"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w:t>
      </w:r>
      <w:r w:rsidR="00147168">
        <w:t>f</w:t>
      </w:r>
      <w:r w:rsidR="7489A579">
        <w:t>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557944FB" w14:textId="0BBCE214" w:rsidR="006C06FB" w:rsidRPr="001225D3" w:rsidRDefault="006B2865" w:rsidP="00875273">
      <w:pPr>
        <w:rPr>
          <w:b/>
          <w:bCs/>
        </w:rPr>
      </w:pPr>
      <w:r>
        <w:br w:type="column"/>
      </w:r>
      <w:r w:rsidR="2449D08B" w:rsidRPr="03305C93">
        <w:rPr>
          <w:b/>
          <w:bCs/>
          <w:color w:val="EE7E31"/>
        </w:rPr>
        <w:t>Home</w:t>
      </w:r>
      <w:r w:rsidR="2449D08B" w:rsidRPr="03305C93">
        <w:rPr>
          <w:rFonts w:eastAsiaTheme="minorEastAsia"/>
          <w:b/>
          <w:bCs/>
          <w:color w:val="EE7E31"/>
        </w:rPr>
        <w:t xml:space="preserve"> reading</w:t>
      </w:r>
    </w:p>
    <w:p w14:paraId="7C234F0D" w14:textId="480E46CD"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3817FA3A" w:rsidR="008639AA" w:rsidRDefault="006C06FB" w:rsidP="00025975">
      <w:pPr>
        <w:pStyle w:val="ListParagraph"/>
        <w:numPr>
          <w:ilvl w:val="0"/>
          <w:numId w:val="9"/>
        </w:numPr>
      </w:pPr>
      <w:r w:rsidRPr="003A3ECB">
        <w:t xml:space="preserve">Reading for </w:t>
      </w:r>
      <w:r w:rsidR="0092021F">
        <w:t>P</w:t>
      </w:r>
      <w:r w:rsidRPr="003A3ECB">
        <w:t xml:space="preserve">leasure </w:t>
      </w:r>
      <w:r w:rsidR="00B028EB">
        <w:t>(</w:t>
      </w:r>
      <w:proofErr w:type="spellStart"/>
      <w:r w:rsidR="00B028EB">
        <w:t>RfP</w:t>
      </w:r>
      <w:proofErr w:type="spellEnd"/>
      <w:r w:rsidR="00B028EB">
        <w:t xml:space="preserve">) </w:t>
      </w:r>
      <w:r w:rsidRPr="003A3ECB">
        <w:t>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3" w:history="1">
        <w:r w:rsidR="00D6049B" w:rsidRPr="00F91261">
          <w:rPr>
            <w:rStyle w:val="Hyperlink"/>
          </w:rPr>
          <w:t>Everybody read</w:t>
        </w:r>
        <w:r w:rsidR="00F91261" w:rsidRPr="00F91261">
          <w:rPr>
            <w:rStyle w:val="Hyperlink"/>
          </w:rPr>
          <w:t>!</w:t>
        </w:r>
      </w:hyperlink>
      <w:r w:rsidR="00D6049B" w:rsidRPr="00F91261">
        <w:t xml:space="preserve"> resources.</w:t>
      </w:r>
    </w:p>
    <w:p w14:paraId="661C50A0" w14:textId="166D8194" w:rsidR="006C06FB" w:rsidRPr="00875273" w:rsidRDefault="006C06FB" w:rsidP="00875273">
      <w:pPr>
        <w:pStyle w:val="ListParagraph"/>
        <w:numPr>
          <w:ilvl w:val="0"/>
          <w:numId w:val="9"/>
        </w:numPr>
      </w:pPr>
      <w:r w:rsidRPr="003A3ECB">
        <w:t xml:space="preserve">We use the </w:t>
      </w:r>
      <w:hyperlink r:id="rId14" w:history="1">
        <w:r w:rsidRPr="00025975">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08804AD8" w14:textId="77777777" w:rsidR="0037769B" w:rsidRPr="003A3ECB" w:rsidRDefault="0037769B"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03588737" w:rsidR="006C06FB" w:rsidRPr="00F2075B" w:rsidRDefault="2449D08B" w:rsidP="006C06FB">
      <w:pPr>
        <w:rPr>
          <w:b/>
          <w:bCs/>
          <w:color w:val="EE7E31"/>
        </w:rPr>
      </w:pPr>
      <w:r w:rsidRPr="03305C93">
        <w:rPr>
          <w:b/>
          <w:bCs/>
          <w:color w:val="EE7E31"/>
        </w:rPr>
        <w:t xml:space="preserve">Ensuring </w:t>
      </w:r>
      <w:r w:rsidR="00B028EB">
        <w:rPr>
          <w:b/>
          <w:bCs/>
          <w:color w:val="EE7E31"/>
        </w:rPr>
        <w:t>R</w:t>
      </w:r>
      <w:r w:rsidRPr="03305C93">
        <w:rPr>
          <w:b/>
          <w:bCs/>
          <w:color w:val="EE7E31"/>
        </w:rPr>
        <w:t xml:space="preserve">eading for </w:t>
      </w:r>
      <w:r w:rsidR="00B028EB">
        <w:rPr>
          <w:b/>
          <w:bCs/>
          <w:color w:val="EE7E31"/>
        </w:rPr>
        <w:t>P</w:t>
      </w:r>
      <w:r w:rsidR="0092021F">
        <w:rPr>
          <w:b/>
          <w:bCs/>
          <w:color w:val="EE7E31"/>
        </w:rPr>
        <w:t>l</w:t>
      </w:r>
      <w:r w:rsidRPr="03305C93">
        <w:rPr>
          <w:b/>
          <w:bCs/>
          <w:color w:val="EE7E31"/>
        </w:rPr>
        <w:t xml:space="preserve">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29530A4E" w:rsidR="006C06FB" w:rsidRPr="003A3ECB" w:rsidRDefault="2449D08B" w:rsidP="006C06FB">
      <w:r>
        <w:t xml:space="preserve">We </w:t>
      </w:r>
      <w:r w:rsidR="00681AF3">
        <w:t xml:space="preserve">highly </w:t>
      </w:r>
      <w:r>
        <w:t>value</w:t>
      </w:r>
      <w:r w:rsidR="00B028EB">
        <w:t xml:space="preserve"> </w:t>
      </w:r>
      <w:proofErr w:type="spellStart"/>
      <w:r w:rsidR="00B028EB">
        <w:t>RfP</w:t>
      </w:r>
      <w:proofErr w:type="spellEnd"/>
      <w:r>
        <w:t xml:space="preserve"> and work hard as a school to grow our </w:t>
      </w:r>
      <w:proofErr w:type="spellStart"/>
      <w:r w:rsidR="00B028EB">
        <w:t>RfP</w:t>
      </w:r>
      <w:proofErr w:type="spellEnd"/>
      <w:r>
        <w:t xml:space="preserve"> pedagogy.</w:t>
      </w:r>
    </w:p>
    <w:p w14:paraId="190673CA" w14:textId="77777777" w:rsidR="006C06FB" w:rsidRPr="003A3ECB" w:rsidRDefault="006C06FB" w:rsidP="006C06FB"/>
    <w:p w14:paraId="4BAA94BE" w14:textId="68D1E106"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r w:rsidR="00875273" w:rsidRPr="00875273">
        <w:rPr>
          <w:bCs/>
        </w:rPr>
        <w:t>Ashbury</w:t>
      </w:r>
      <w:r w:rsidRPr="00875273">
        <w:t xml:space="preserve"> a</w:t>
      </w:r>
      <w:r>
        <w:t>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5CCD48B0" w14:textId="77777777" w:rsidR="00792FD9" w:rsidRDefault="006C06FB" w:rsidP="006C06FB">
      <w:pPr>
        <w:pStyle w:val="ListParagraph"/>
        <w:numPr>
          <w:ilvl w:val="0"/>
          <w:numId w:val="10"/>
        </w:numPr>
      </w:pPr>
      <w:r w:rsidRPr="003A3ECB">
        <w:t xml:space="preserve">Each class visits the local library every half term. </w:t>
      </w:r>
    </w:p>
    <w:p w14:paraId="66446C3C" w14:textId="71FE6380"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proofErr w:type="spellStart"/>
      <w:r w:rsidR="00B604E7">
        <w:t>R</w:t>
      </w:r>
      <w:r w:rsidR="00874599">
        <w:t>f</w:t>
      </w:r>
      <w:r w:rsidR="00B604E7">
        <w:t>P</w:t>
      </w:r>
      <w:proofErr w:type="spellEnd"/>
      <w:r>
        <w:t xml:space="preserve"> events (book fairs, author visits and workshops, national events</w:t>
      </w:r>
      <w:r w:rsidR="00147168">
        <w:t>,</w:t>
      </w:r>
      <w:r>
        <w:t xml:space="preserve"> etc</w:t>
      </w:r>
      <w:r w:rsidR="00080A58">
        <w:t>.</w:t>
      </w:r>
      <w:r>
        <w:t>).</w:t>
      </w:r>
    </w:p>
    <w:p w14:paraId="5FC7AB56" w14:textId="6BE2B424"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w:t>
      </w:r>
      <w:proofErr w:type="spellStart"/>
      <w:r w:rsidRPr="003F04F2">
        <w:rPr>
          <w:color w:val="000000" w:themeColor="text1"/>
        </w:rPr>
        <w:t>R</w:t>
      </w:r>
      <w:r w:rsidR="00874599">
        <w:rPr>
          <w:color w:val="000000" w:themeColor="text1"/>
        </w:rPr>
        <w:t>fP</w:t>
      </w:r>
      <w:proofErr w:type="spellEnd"/>
      <w:r w:rsidRPr="003F04F2">
        <w:rPr>
          <w:color w:val="000000" w:themeColor="text1"/>
        </w:rPr>
        <w:t xml:space="preserv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proofErr w:type="gramStart"/>
      <w:r>
        <w:t>weekly</w:t>
      </w:r>
      <w:proofErr w:type="gramEnd"/>
      <w:r>
        <w:t xml:space="preserve"> in the </w:t>
      </w:r>
      <w:r w:rsidR="0D7ED7EE">
        <w:t>Friday r</w:t>
      </w:r>
      <w:r>
        <w:t>eview lesson to assess gaps, address these immediately and secure fluency of GPCs, words and spellings.</w:t>
      </w:r>
    </w:p>
    <w:p w14:paraId="6E89D70F" w14:textId="1F20268A" w:rsidR="00A51369" w:rsidRDefault="00A51369" w:rsidP="03305C93">
      <w:pPr>
        <w:rPr>
          <w:b/>
          <w:bCs/>
        </w:rPr>
      </w:pPr>
    </w:p>
    <w:p w14:paraId="7F7128F1" w14:textId="473C1003"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7A14CB8F" w:rsidR="47FA9F17" w:rsidRDefault="47FA9F17" w:rsidP="03305C93">
      <w:pPr>
        <w:pStyle w:val="ListParagraph"/>
        <w:numPr>
          <w:ilvl w:val="1"/>
          <w:numId w:val="11"/>
        </w:numPr>
      </w:pPr>
      <w:r>
        <w:t xml:space="preserve">to </w:t>
      </w:r>
      <w:r w:rsidR="2449D08B">
        <w:t xml:space="preserve">identify any children needing additional support and to plan the </w:t>
      </w:r>
      <w:r w:rsidR="00080A58">
        <w:t xml:space="preserve">Daily </w:t>
      </w:r>
      <w:r w:rsidR="2449D08B">
        <w:t>Keep-up support that they need</w:t>
      </w:r>
      <w:r w:rsidR="00B0282F">
        <w:t>.</w:t>
      </w:r>
    </w:p>
    <w:p w14:paraId="0FD937F8" w14:textId="6FFF014D" w:rsidR="03305C93" w:rsidRDefault="03305C93" w:rsidP="03305C93">
      <w:pPr>
        <w:ind w:left="720"/>
      </w:pPr>
    </w:p>
    <w:p w14:paraId="011AD088" w14:textId="6897F5FE" w:rsidR="3BE249CE" w:rsidRDefault="00702C5F" w:rsidP="00702C5F">
      <w:pPr>
        <w:spacing w:line="259" w:lineRule="auto"/>
        <w:ind w:firstLine="720"/>
      </w:pPr>
      <w:r>
        <w:t>Every three weeks, we</w:t>
      </w:r>
      <w:r w:rsidR="3BE249CE">
        <w:t xml:space="preserve"> </w:t>
      </w:r>
      <w:r w:rsidR="12366808">
        <w:t>reasses</w:t>
      </w:r>
      <w:r w:rsidR="155846B3">
        <w:t xml:space="preserve">s </w:t>
      </w:r>
      <w:r>
        <w:t xml:space="preserve">every child </w:t>
      </w:r>
      <w:r w:rsidR="155846B3">
        <w:t>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2F652422" w14:textId="3D56A007" w:rsidR="008F027B" w:rsidRDefault="008F027B" w:rsidP="03305C93">
      <w:pPr>
        <w:ind w:left="720"/>
      </w:pPr>
    </w:p>
    <w:p w14:paraId="57F98B80" w14:textId="572C18D7"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w:t>
      </w:r>
      <w:r w:rsidR="00080A58">
        <w:t>-</w:t>
      </w:r>
      <w:r w:rsidR="1BCED005">
        <w:t>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70DE6809" w:rsidR="03305C93" w:rsidRDefault="03305C93" w:rsidP="03305C93">
      <w:pPr>
        <w:ind w:left="720"/>
      </w:pPr>
    </w:p>
    <w:p w14:paraId="1F4A1E54" w14:textId="49F4B88D" w:rsidR="00875273" w:rsidRDefault="00875273" w:rsidP="03305C93">
      <w:pPr>
        <w:ind w:left="720"/>
      </w:pPr>
    </w:p>
    <w:p w14:paraId="4C58DFF3" w14:textId="77777777" w:rsidR="00875273" w:rsidRDefault="00875273" w:rsidP="03305C93">
      <w:pPr>
        <w:ind w:left="720"/>
      </w:pPr>
      <w:bookmarkStart w:id="0" w:name="_GoBack"/>
      <w:bookmarkEnd w:id="0"/>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p>
    <w:sectPr w:rsidR="008B1BB7" w:rsidSect="00951831">
      <w:headerReference w:type="default" r:id="rId15"/>
      <w:footerReference w:type="default" r:id="rId16"/>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E5D7C" w14:textId="77777777" w:rsidR="00AB7259" w:rsidRDefault="00AB7259" w:rsidP="00F375AC">
      <w:r>
        <w:separator/>
      </w:r>
    </w:p>
  </w:endnote>
  <w:endnote w:type="continuationSeparator" w:id="0">
    <w:p w14:paraId="3CB1C078" w14:textId="77777777" w:rsidR="00AB7259" w:rsidRDefault="00AB725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Arial"/>
    <w:charset w:val="4D"/>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114722F4" w:rsidR="00903C2A" w:rsidRDefault="00903C2A">
        <w:pPr>
          <w:pStyle w:val="Footer"/>
          <w:jc w:val="right"/>
        </w:pPr>
        <w:r>
          <w:fldChar w:fldCharType="begin"/>
        </w:r>
        <w:r>
          <w:instrText xml:space="preserve"> PAGE   \* MERGEFORMAT </w:instrText>
        </w:r>
        <w:r>
          <w:fldChar w:fldCharType="separate"/>
        </w:r>
        <w:r w:rsidR="00875273">
          <w:rPr>
            <w:noProof/>
          </w:rPr>
          <w:t>8</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9C146" w14:textId="77777777" w:rsidR="00AB7259" w:rsidRDefault="00AB7259" w:rsidP="00F375AC">
      <w:r>
        <w:separator/>
      </w:r>
    </w:p>
  </w:footnote>
  <w:footnote w:type="continuationSeparator" w:id="0">
    <w:p w14:paraId="205DD149" w14:textId="77777777" w:rsidR="00AB7259" w:rsidRDefault="00AB725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4"/>
  </w:num>
  <w:num w:numId="4">
    <w:abstractNumId w:val="20"/>
  </w:num>
  <w:num w:numId="5">
    <w:abstractNumId w:val="13"/>
  </w:num>
  <w:num w:numId="6">
    <w:abstractNumId w:val="8"/>
  </w:num>
  <w:num w:numId="7">
    <w:abstractNumId w:val="12"/>
  </w:num>
  <w:num w:numId="8">
    <w:abstractNumId w:val="2"/>
  </w:num>
  <w:num w:numId="9">
    <w:abstractNumId w:val="9"/>
  </w:num>
  <w:num w:numId="10">
    <w:abstractNumId w:val="18"/>
  </w:num>
  <w:num w:numId="11">
    <w:abstractNumId w:val="24"/>
  </w:num>
  <w:num w:numId="12">
    <w:abstractNumId w:val="15"/>
  </w:num>
  <w:num w:numId="13">
    <w:abstractNumId w:val="11"/>
  </w:num>
  <w:num w:numId="14">
    <w:abstractNumId w:val="5"/>
  </w:num>
  <w:num w:numId="15">
    <w:abstractNumId w:val="22"/>
  </w:num>
  <w:num w:numId="16">
    <w:abstractNumId w:val="19"/>
  </w:num>
  <w:num w:numId="17">
    <w:abstractNumId w:val="21"/>
  </w:num>
  <w:num w:numId="18">
    <w:abstractNumId w:val="23"/>
  </w:num>
  <w:num w:numId="19">
    <w:abstractNumId w:val="17"/>
  </w:num>
  <w:num w:numId="20">
    <w:abstractNumId w:val="1"/>
  </w:num>
  <w:num w:numId="21">
    <w:abstractNumId w:val="4"/>
  </w:num>
  <w:num w:numId="22">
    <w:abstractNumId w:val="16"/>
  </w:num>
  <w:num w:numId="23">
    <w:abstractNumId w:val="6"/>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25975"/>
    <w:rsid w:val="000541A4"/>
    <w:rsid w:val="00061398"/>
    <w:rsid w:val="0007190F"/>
    <w:rsid w:val="00080A58"/>
    <w:rsid w:val="00085AC1"/>
    <w:rsid w:val="00096E09"/>
    <w:rsid w:val="000A7A17"/>
    <w:rsid w:val="000E1AA1"/>
    <w:rsid w:val="001113DC"/>
    <w:rsid w:val="001131AD"/>
    <w:rsid w:val="001225D3"/>
    <w:rsid w:val="001342C1"/>
    <w:rsid w:val="00147168"/>
    <w:rsid w:val="00147C95"/>
    <w:rsid w:val="00160BEA"/>
    <w:rsid w:val="00176BB8"/>
    <w:rsid w:val="001975E8"/>
    <w:rsid w:val="001A5DCC"/>
    <w:rsid w:val="001B45C6"/>
    <w:rsid w:val="001D77D5"/>
    <w:rsid w:val="001E1257"/>
    <w:rsid w:val="001F6747"/>
    <w:rsid w:val="002015C8"/>
    <w:rsid w:val="002030D2"/>
    <w:rsid w:val="002452FC"/>
    <w:rsid w:val="00263782"/>
    <w:rsid w:val="00294761"/>
    <w:rsid w:val="00297E63"/>
    <w:rsid w:val="002E7E74"/>
    <w:rsid w:val="00306DF5"/>
    <w:rsid w:val="00307D32"/>
    <w:rsid w:val="003150E8"/>
    <w:rsid w:val="00330957"/>
    <w:rsid w:val="003315A5"/>
    <w:rsid w:val="00334A14"/>
    <w:rsid w:val="00336958"/>
    <w:rsid w:val="003411BF"/>
    <w:rsid w:val="00361BEA"/>
    <w:rsid w:val="0037769B"/>
    <w:rsid w:val="003809EE"/>
    <w:rsid w:val="00385439"/>
    <w:rsid w:val="003A17DD"/>
    <w:rsid w:val="003B646A"/>
    <w:rsid w:val="003E1999"/>
    <w:rsid w:val="003F04F2"/>
    <w:rsid w:val="00412B50"/>
    <w:rsid w:val="00420F36"/>
    <w:rsid w:val="0042241A"/>
    <w:rsid w:val="004242A1"/>
    <w:rsid w:val="00430655"/>
    <w:rsid w:val="004332FD"/>
    <w:rsid w:val="00436BA4"/>
    <w:rsid w:val="00441FF3"/>
    <w:rsid w:val="004567CC"/>
    <w:rsid w:val="00472533"/>
    <w:rsid w:val="004B1A84"/>
    <w:rsid w:val="004C1DC2"/>
    <w:rsid w:val="004E25A1"/>
    <w:rsid w:val="004E507E"/>
    <w:rsid w:val="00507FC9"/>
    <w:rsid w:val="00513852"/>
    <w:rsid w:val="00527714"/>
    <w:rsid w:val="0054446D"/>
    <w:rsid w:val="00544DEA"/>
    <w:rsid w:val="00556574"/>
    <w:rsid w:val="00572061"/>
    <w:rsid w:val="00591FC0"/>
    <w:rsid w:val="005A1E0B"/>
    <w:rsid w:val="005A3BB3"/>
    <w:rsid w:val="00681AF3"/>
    <w:rsid w:val="0068590F"/>
    <w:rsid w:val="0069716D"/>
    <w:rsid w:val="006B2865"/>
    <w:rsid w:val="006B7E66"/>
    <w:rsid w:val="006C06FB"/>
    <w:rsid w:val="006D2BDD"/>
    <w:rsid w:val="006F30B2"/>
    <w:rsid w:val="00702C5F"/>
    <w:rsid w:val="00722F00"/>
    <w:rsid w:val="0073664E"/>
    <w:rsid w:val="00792FD9"/>
    <w:rsid w:val="007B3BA9"/>
    <w:rsid w:val="007B742A"/>
    <w:rsid w:val="007D36DE"/>
    <w:rsid w:val="007F54B2"/>
    <w:rsid w:val="00801BD1"/>
    <w:rsid w:val="00815A15"/>
    <w:rsid w:val="00817DE8"/>
    <w:rsid w:val="008258B0"/>
    <w:rsid w:val="008639AA"/>
    <w:rsid w:val="00874599"/>
    <w:rsid w:val="00875273"/>
    <w:rsid w:val="008855B6"/>
    <w:rsid w:val="008B08E7"/>
    <w:rsid w:val="008B0FAE"/>
    <w:rsid w:val="008B1BB7"/>
    <w:rsid w:val="008D5339"/>
    <w:rsid w:val="008F027B"/>
    <w:rsid w:val="008F35CF"/>
    <w:rsid w:val="00903C2A"/>
    <w:rsid w:val="0092021F"/>
    <w:rsid w:val="00921DC9"/>
    <w:rsid w:val="00975FDE"/>
    <w:rsid w:val="009A65CC"/>
    <w:rsid w:val="009B78B1"/>
    <w:rsid w:val="009D35F1"/>
    <w:rsid w:val="009F26BE"/>
    <w:rsid w:val="00A168FE"/>
    <w:rsid w:val="00A25F18"/>
    <w:rsid w:val="00A51369"/>
    <w:rsid w:val="00A72084"/>
    <w:rsid w:val="00AB7259"/>
    <w:rsid w:val="00AD26E6"/>
    <w:rsid w:val="00AF2202"/>
    <w:rsid w:val="00AF3C06"/>
    <w:rsid w:val="00B02650"/>
    <w:rsid w:val="00B0282F"/>
    <w:rsid w:val="00B028EB"/>
    <w:rsid w:val="00B244D7"/>
    <w:rsid w:val="00B57FE1"/>
    <w:rsid w:val="00B604E7"/>
    <w:rsid w:val="00B8448B"/>
    <w:rsid w:val="00BB7013"/>
    <w:rsid w:val="00BC5625"/>
    <w:rsid w:val="00BD2BA2"/>
    <w:rsid w:val="00BF4CCF"/>
    <w:rsid w:val="00BF7C16"/>
    <w:rsid w:val="00C141FC"/>
    <w:rsid w:val="00C21972"/>
    <w:rsid w:val="00C41C43"/>
    <w:rsid w:val="00C44480"/>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8E6806"/>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51AB67"/>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my-letters-and-sounds/everybody-rea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ittlewandlelettersandsounds.org.uk/wp-content/uploads/2021/12/Programme-Overview_Reception-and-Year-1-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f2f1c1e-777f-4de4-9f02-5dc56a825f39">
      <UserInfo>
        <DisplayName/>
        <AccountId xsi:nil="true"/>
        <AccountType/>
      </UserInfo>
    </SharedWithUsers>
    <MediaLengthInSeconds xmlns="1b656b4d-dd87-4f85-955a-cee75b44dbfa" xsi:nil="true"/>
    <_activity xmlns="1b656b4d-dd87-4f85-955a-cee75b44db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12A0BF09C54A4CBAFCB12A8BBAA554" ma:contentTypeVersion="16" ma:contentTypeDescription="Create a new document." ma:contentTypeScope="" ma:versionID="1bf03a0364dd2a11aa6ce4693dc6bffe">
  <xsd:schema xmlns:xsd="http://www.w3.org/2001/XMLSchema" xmlns:xs="http://www.w3.org/2001/XMLSchema" xmlns:p="http://schemas.microsoft.com/office/2006/metadata/properties" xmlns:ns3="1b656b4d-dd87-4f85-955a-cee75b44dbfa" xmlns:ns4="9f2f1c1e-777f-4de4-9f02-5dc56a825f39" targetNamespace="http://schemas.microsoft.com/office/2006/metadata/properties" ma:root="true" ma:fieldsID="484963f7b5e7c0b238a87d3b4e22b859" ns3:_="" ns4:_="">
    <xsd:import namespace="1b656b4d-dd87-4f85-955a-cee75b44dbfa"/>
    <xsd:import namespace="9f2f1c1e-777f-4de4-9f02-5dc56a825f3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LengthInSeconds" minOccurs="0"/>
                <xsd:element ref="ns3:_activity"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656b4d-dd87-4f85-955a-cee75b44db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2f1c1e-777f-4de4-9f02-5dc56a825f3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12BA47AF-5CE1-4245-BAC6-F85F2CA3FABC}">
  <ds:schemaRefs>
    <ds:schemaRef ds:uri="http://purl.org/dc/elements/1.1/"/>
    <ds:schemaRef ds:uri="1b656b4d-dd87-4f85-955a-cee75b44dbfa"/>
    <ds:schemaRef ds:uri="http://purl.org/dc/dcmitype/"/>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9f2f1c1e-777f-4de4-9f02-5dc56a825f39"/>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35D7336C-C7E4-4727-AEB8-F68A06493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656b4d-dd87-4f85-955a-cee75b44dbfa"/>
    <ds:schemaRef ds:uri="9f2f1c1e-777f-4de4-9f02-5dc56a825f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2343</Words>
  <Characters>13359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Isobel Randall</cp:lastModifiedBy>
  <cp:revision>2</cp:revision>
  <dcterms:created xsi:type="dcterms:W3CDTF">2025-05-09T10:29:00Z</dcterms:created>
  <dcterms:modified xsi:type="dcterms:W3CDTF">2025-05-09T10:29:00Z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0x010100E012A0BF09C54A4CBAFCB12A8BBAA554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